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94" w:rsidRDefault="006F3893">
      <w:r>
        <w:t>Skill Development courses started at Ambedkar college By NEILIT Agartala on 27</w:t>
      </w:r>
      <w:r w:rsidRPr="006F3893">
        <w:rPr>
          <w:vertAlign w:val="superscript"/>
        </w:rPr>
        <w:t>th</w:t>
      </w:r>
      <w:r>
        <w:t xml:space="preserve"> February,2019.</w:t>
      </w:r>
      <w:r w:rsidR="006A4B09">
        <w:t>NELIT Agartala is offering various courses like NIELIT IT O Level, NIELIT BCC,NIELIT CCC ,NIELIT CCC Plus, Certificate course in Office Automation, Certificate Course in Financial Accounting using Tally, Certificate Course in Desktop Publishing, Certificate Course in information Secutity &amp; Cyber Law, Certificate Course in Advance Web Development using PHP.</w:t>
      </w:r>
    </w:p>
    <w:p w:rsidR="00786E94" w:rsidRDefault="00786E94">
      <w:r>
        <w:rPr>
          <w:noProof/>
        </w:rPr>
        <w:drawing>
          <wp:inline distT="0" distB="0" distL="0" distR="0">
            <wp:extent cx="2571750" cy="2133600"/>
            <wp:effectExtent l="19050" t="0" r="0" b="0"/>
            <wp:docPr id="1" name="Picture 1" descr="C:\Users\ambedkar college\Desktop\neitit\IMG-201902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dkar college\Desktop\neitit\IMG-20190228-WA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893" w:rsidRPr="006F3893">
        <w:drawing>
          <wp:inline distT="0" distB="0" distL="0" distR="0">
            <wp:extent cx="2880360" cy="2133600"/>
            <wp:effectExtent l="19050" t="0" r="0" b="0"/>
            <wp:docPr id="4" name="Picture 2" descr="C:\Users\ambedkar college\Desktop\neitit\IMG-2019022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bedkar college\Desktop\neitit\IMG-20190228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6E94"/>
    <w:rsid w:val="006A4B09"/>
    <w:rsid w:val="006F3893"/>
    <w:rsid w:val="0078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ambedkar college</dc:creator>
  <cp:keywords/>
  <dc:description/>
  <cp:lastModifiedBy>ambedkar college</cp:lastModifiedBy>
  <cp:revision>5</cp:revision>
  <dcterms:created xsi:type="dcterms:W3CDTF">2019-02-28T09:20:00Z</dcterms:created>
  <dcterms:modified xsi:type="dcterms:W3CDTF">2019-02-28T09:54:00Z</dcterms:modified>
</cp:coreProperties>
</file>